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B1212" w14:textId="77777777" w:rsidR="00DD1880" w:rsidRPr="00AB04E5" w:rsidRDefault="00DD1880">
      <w:pPr>
        <w:pStyle w:val="Title"/>
        <w:rPr>
          <w:rFonts w:ascii="Times New Roman" w:hAnsi="Times New Roman"/>
          <w:sz w:val="22"/>
          <w:szCs w:val="22"/>
        </w:rPr>
      </w:pPr>
      <w:r w:rsidRPr="00AB04E5">
        <w:rPr>
          <w:rFonts w:ascii="Times New Roman" w:hAnsi="Times New Roman"/>
          <w:sz w:val="22"/>
          <w:szCs w:val="22"/>
        </w:rPr>
        <w:t>Mr. Paolini</w:t>
      </w:r>
    </w:p>
    <w:p w14:paraId="4D310CDD" w14:textId="77777777" w:rsidR="00DD1880" w:rsidRDefault="00DD1880" w:rsidP="00AD206A">
      <w:pPr>
        <w:jc w:val="center"/>
        <w:rPr>
          <w:b/>
          <w:bCs/>
          <w:sz w:val="22"/>
          <w:szCs w:val="22"/>
        </w:rPr>
      </w:pPr>
      <w:r w:rsidRPr="00AB04E5">
        <w:rPr>
          <w:b/>
          <w:bCs/>
          <w:sz w:val="22"/>
          <w:szCs w:val="22"/>
        </w:rPr>
        <w:t xml:space="preserve"> Government/Economics</w:t>
      </w:r>
    </w:p>
    <w:p w14:paraId="6DC74955" w14:textId="77777777" w:rsidR="00B074E1" w:rsidRDefault="00B074E1" w:rsidP="00AD206A">
      <w:pPr>
        <w:jc w:val="center"/>
        <w:rPr>
          <w:b/>
          <w:bCs/>
          <w:sz w:val="22"/>
          <w:szCs w:val="22"/>
        </w:rPr>
      </w:pPr>
    </w:p>
    <w:p w14:paraId="115533EC" w14:textId="77777777" w:rsidR="00DD1880" w:rsidRPr="00AB04E5" w:rsidRDefault="00B074E1" w:rsidP="00B074E1">
      <w:pPr>
        <w:jc w:val="center"/>
        <w:rPr>
          <w:sz w:val="22"/>
          <w:szCs w:val="22"/>
        </w:rPr>
      </w:pPr>
      <w:hyperlink r:id="rId6" w:history="1">
        <w:r w:rsidRPr="00B074E1">
          <w:rPr>
            <w:rStyle w:val="Hyperlink"/>
            <w:b/>
            <w:bCs/>
            <w:sz w:val="22"/>
            <w:szCs w:val="22"/>
          </w:rPr>
          <w:t xml:space="preserve">Mr. </w:t>
        </w:r>
        <w:proofErr w:type="spellStart"/>
        <w:r w:rsidRPr="00B074E1">
          <w:rPr>
            <w:rStyle w:val="Hyperlink"/>
            <w:b/>
            <w:bCs/>
            <w:sz w:val="22"/>
            <w:szCs w:val="22"/>
          </w:rPr>
          <w:t>Paolini's</w:t>
        </w:r>
        <w:proofErr w:type="spellEnd"/>
        <w:r w:rsidRPr="00B074E1">
          <w:rPr>
            <w:rStyle w:val="Hyperlink"/>
            <w:b/>
            <w:bCs/>
            <w:sz w:val="22"/>
            <w:szCs w:val="22"/>
          </w:rPr>
          <w:t xml:space="preserve"> Website</w:t>
        </w:r>
      </w:hyperlink>
    </w:p>
    <w:p w14:paraId="0CB5A9E6" w14:textId="77777777" w:rsidR="005B7652" w:rsidRPr="00AB04E5" w:rsidRDefault="005B7652" w:rsidP="005B7652">
      <w:pPr>
        <w:ind w:left="360"/>
        <w:rPr>
          <w:sz w:val="22"/>
          <w:szCs w:val="22"/>
        </w:rPr>
      </w:pPr>
    </w:p>
    <w:p w14:paraId="304382C5" w14:textId="77777777" w:rsidR="00DD1880" w:rsidRPr="00AB04E5" w:rsidRDefault="00DD1880">
      <w:pPr>
        <w:numPr>
          <w:ilvl w:val="0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Mr. </w:t>
      </w:r>
      <w:proofErr w:type="spellStart"/>
      <w:r w:rsidRPr="00AB04E5">
        <w:rPr>
          <w:sz w:val="22"/>
          <w:szCs w:val="22"/>
        </w:rPr>
        <w:t>Paolini’s</w:t>
      </w:r>
      <w:proofErr w:type="spellEnd"/>
      <w:r w:rsidRPr="00AB04E5">
        <w:rPr>
          <w:sz w:val="22"/>
          <w:szCs w:val="22"/>
        </w:rPr>
        <w:t xml:space="preserve"> intro</w:t>
      </w:r>
      <w:proofErr w:type="gramStart"/>
      <w:r w:rsidRPr="00AB04E5">
        <w:rPr>
          <w:sz w:val="22"/>
          <w:szCs w:val="22"/>
        </w:rPr>
        <w:t>./</w:t>
      </w:r>
      <w:proofErr w:type="gramEnd"/>
      <w:r w:rsidRPr="00AB04E5">
        <w:rPr>
          <w:sz w:val="22"/>
          <w:szCs w:val="22"/>
        </w:rPr>
        <w:t>background</w:t>
      </w:r>
    </w:p>
    <w:p w14:paraId="28FC8B78" w14:textId="77777777" w:rsidR="00DD1880" w:rsidRPr="00AB04E5" w:rsidRDefault="00DD1880">
      <w:pPr>
        <w:numPr>
          <w:ilvl w:val="0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Homeroom</w:t>
      </w:r>
      <w:r w:rsidR="00846F71">
        <w:rPr>
          <w:sz w:val="22"/>
          <w:szCs w:val="22"/>
        </w:rPr>
        <w:t xml:space="preserve"> – (omit if need be)</w:t>
      </w:r>
    </w:p>
    <w:p w14:paraId="7B7F5481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A late is from </w:t>
      </w:r>
      <w:r w:rsidR="008A40E7">
        <w:rPr>
          <w:sz w:val="22"/>
          <w:szCs w:val="22"/>
        </w:rPr>
        <w:t>when the homeroom bell rings…</w:t>
      </w:r>
      <w:proofErr w:type="gramStart"/>
      <w:r w:rsidR="008A40E7">
        <w:rPr>
          <w:sz w:val="22"/>
          <w:szCs w:val="22"/>
        </w:rPr>
        <w:t>.you</w:t>
      </w:r>
      <w:proofErr w:type="gramEnd"/>
      <w:r w:rsidR="008A40E7">
        <w:rPr>
          <w:sz w:val="22"/>
          <w:szCs w:val="22"/>
        </w:rPr>
        <w:t xml:space="preserve"> come in late without a pass, we do the paperwork</w:t>
      </w:r>
      <w:r w:rsidRPr="00AB04E5">
        <w:rPr>
          <w:sz w:val="22"/>
          <w:szCs w:val="22"/>
        </w:rPr>
        <w:t xml:space="preserve"> </w:t>
      </w:r>
    </w:p>
    <w:p w14:paraId="5ED9D7DD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Everyone stands for pledge</w:t>
      </w:r>
    </w:p>
    <w:p w14:paraId="663B34FD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Quiet during announcements </w:t>
      </w:r>
    </w:p>
    <w:p w14:paraId="086CC9D8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Prepare for class during homeroom</w:t>
      </w:r>
    </w:p>
    <w:p w14:paraId="50882794" w14:textId="77777777" w:rsidR="00DD1880" w:rsidRPr="00AB04E5" w:rsidRDefault="00DD1880">
      <w:pPr>
        <w:numPr>
          <w:ilvl w:val="0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Classroom</w:t>
      </w:r>
    </w:p>
    <w:p w14:paraId="126336E1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I’ll treat y’all like seniors until you give me a reason not too.</w:t>
      </w:r>
    </w:p>
    <w:p w14:paraId="033D0E9D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Eating/drinking</w:t>
      </w:r>
      <w:r w:rsidR="00D46CF7" w:rsidRPr="00AB04E5">
        <w:rPr>
          <w:sz w:val="22"/>
          <w:szCs w:val="22"/>
        </w:rPr>
        <w:t xml:space="preserve"> </w:t>
      </w:r>
      <w:r w:rsidR="00D46CF7" w:rsidRPr="00AB04E5">
        <w:rPr>
          <w:b/>
          <w:sz w:val="22"/>
          <w:szCs w:val="22"/>
        </w:rPr>
        <w:t>IS NOT</w:t>
      </w:r>
      <w:r w:rsidRPr="00AB04E5">
        <w:rPr>
          <w:sz w:val="22"/>
          <w:szCs w:val="22"/>
        </w:rPr>
        <w:t xml:space="preserve"> </w:t>
      </w:r>
      <w:r w:rsidR="00D46CF7" w:rsidRPr="00AB04E5">
        <w:rPr>
          <w:sz w:val="22"/>
          <w:szCs w:val="22"/>
        </w:rPr>
        <w:t>permitted</w:t>
      </w:r>
      <w:r w:rsidRPr="00AB04E5">
        <w:rPr>
          <w:sz w:val="22"/>
          <w:szCs w:val="22"/>
        </w:rPr>
        <w:t>.</w:t>
      </w:r>
      <w:r w:rsidR="00D46CF7" w:rsidRPr="00AB04E5">
        <w:rPr>
          <w:sz w:val="22"/>
          <w:szCs w:val="22"/>
        </w:rPr>
        <w:t xml:space="preserve"> </w:t>
      </w:r>
    </w:p>
    <w:p w14:paraId="58664B57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No electronics</w:t>
      </w:r>
      <w:r w:rsidR="00D46CF7" w:rsidRPr="00AB04E5">
        <w:rPr>
          <w:sz w:val="22"/>
          <w:szCs w:val="22"/>
        </w:rPr>
        <w:t>/cell phones.  I am required to</w:t>
      </w:r>
      <w:r w:rsidR="00846F71">
        <w:rPr>
          <w:sz w:val="22"/>
          <w:szCs w:val="22"/>
        </w:rPr>
        <w:t xml:space="preserve"> write up any electronics infractions.</w:t>
      </w:r>
    </w:p>
    <w:p w14:paraId="67652C2F" w14:textId="77777777" w:rsidR="00904A37" w:rsidRPr="00AB04E5" w:rsidRDefault="00904A37" w:rsidP="00904A37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Consider this your warning, if I catch you, I consider you already warned and you will be written up.  Do not take your cell phone out during class or if it rings or vibrates I consider this ‘Cell Phone Use’ during my class.  It should be in your locker, not with you.</w:t>
      </w:r>
    </w:p>
    <w:p w14:paraId="2F5D0747" w14:textId="77777777" w:rsidR="00D46CF7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TALKING</w:t>
      </w:r>
      <w:r w:rsidR="00D46CF7" w:rsidRPr="00AB04E5">
        <w:rPr>
          <w:sz w:val="22"/>
          <w:szCs w:val="22"/>
        </w:rPr>
        <w:t xml:space="preserve"> when I am talking</w:t>
      </w:r>
      <w:r w:rsidR="009A165A" w:rsidRPr="00AB04E5">
        <w:rPr>
          <w:sz w:val="22"/>
          <w:szCs w:val="22"/>
        </w:rPr>
        <w:t xml:space="preserve"> is </w:t>
      </w:r>
      <w:r w:rsidR="008A40E7">
        <w:rPr>
          <w:sz w:val="22"/>
          <w:szCs w:val="22"/>
        </w:rPr>
        <w:t>rude…</w:t>
      </w:r>
      <w:proofErr w:type="gramStart"/>
      <w:r w:rsidR="008A40E7">
        <w:rPr>
          <w:sz w:val="22"/>
          <w:szCs w:val="22"/>
        </w:rPr>
        <w:t>.</w:t>
      </w:r>
      <w:proofErr w:type="spellStart"/>
      <w:r w:rsidR="008A40E7">
        <w:rPr>
          <w:sz w:val="22"/>
          <w:szCs w:val="22"/>
        </w:rPr>
        <w:t>dont</w:t>
      </w:r>
      <w:proofErr w:type="spellEnd"/>
      <w:proofErr w:type="gramEnd"/>
      <w:r w:rsidR="008A40E7">
        <w:rPr>
          <w:sz w:val="22"/>
          <w:szCs w:val="22"/>
        </w:rPr>
        <w:t xml:space="preserve"> do it.</w:t>
      </w:r>
    </w:p>
    <w:p w14:paraId="1EED0078" w14:textId="77777777" w:rsidR="00DD1880" w:rsidRPr="00AB04E5" w:rsidRDefault="00D46CF7" w:rsidP="00D46CF7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Sit in your assigned se</w:t>
      </w:r>
      <w:r w:rsidR="008A40E7">
        <w:rPr>
          <w:sz w:val="22"/>
          <w:szCs w:val="22"/>
        </w:rPr>
        <w:t>at EVERY time unless I permit you to move.</w:t>
      </w:r>
    </w:p>
    <w:p w14:paraId="0537AEA0" w14:textId="77777777" w:rsidR="00904A37" w:rsidRPr="00AB04E5" w:rsidRDefault="00904A37" w:rsidP="00D46CF7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Sleeping </w:t>
      </w:r>
      <w:r w:rsidR="00D45469" w:rsidRPr="00AB04E5">
        <w:rPr>
          <w:sz w:val="22"/>
          <w:szCs w:val="22"/>
        </w:rPr>
        <w:t xml:space="preserve">or putting your head down </w:t>
      </w:r>
      <w:r w:rsidRPr="00AB04E5">
        <w:rPr>
          <w:sz w:val="22"/>
          <w:szCs w:val="22"/>
        </w:rPr>
        <w:t>in class is prohibited</w:t>
      </w:r>
    </w:p>
    <w:p w14:paraId="4432D7FD" w14:textId="77777777" w:rsidR="00904A37" w:rsidRPr="00AB04E5" w:rsidRDefault="00904A37" w:rsidP="00D46CF7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Working on other class work is prohibited.  I want your attention at all times.</w:t>
      </w:r>
    </w:p>
    <w:p w14:paraId="6D94D0A9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Respect </w:t>
      </w:r>
    </w:p>
    <w:p w14:paraId="0115D5BD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I respect you.  Respect </w:t>
      </w:r>
      <w:proofErr w:type="gramStart"/>
      <w:r w:rsidRPr="00AB04E5">
        <w:rPr>
          <w:sz w:val="22"/>
          <w:szCs w:val="22"/>
        </w:rPr>
        <w:t>me, my room and those around you</w:t>
      </w:r>
      <w:proofErr w:type="gramEnd"/>
      <w:r w:rsidRPr="00AB04E5">
        <w:rPr>
          <w:sz w:val="22"/>
          <w:szCs w:val="22"/>
        </w:rPr>
        <w:t xml:space="preserve">.  </w:t>
      </w:r>
    </w:p>
    <w:p w14:paraId="3DB56E54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Language</w:t>
      </w:r>
    </w:p>
    <w:p w14:paraId="74566EF8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b/>
          <w:i/>
          <w:sz w:val="22"/>
          <w:szCs w:val="22"/>
        </w:rPr>
        <w:t>Professiona</w:t>
      </w:r>
      <w:r w:rsidRPr="00AB04E5">
        <w:rPr>
          <w:sz w:val="22"/>
          <w:szCs w:val="22"/>
        </w:rPr>
        <w:t xml:space="preserve">l setting, </w:t>
      </w:r>
      <w:r w:rsidRPr="00AB04E5">
        <w:rPr>
          <w:b/>
          <w:i/>
          <w:sz w:val="22"/>
          <w:szCs w:val="22"/>
        </w:rPr>
        <w:t>professional</w:t>
      </w:r>
      <w:r w:rsidRPr="00AB04E5">
        <w:rPr>
          <w:sz w:val="22"/>
          <w:szCs w:val="22"/>
        </w:rPr>
        <w:t xml:space="preserve"> language</w:t>
      </w:r>
    </w:p>
    <w:p w14:paraId="32EC1F53" w14:textId="77777777" w:rsidR="003A514A" w:rsidRPr="00AB04E5" w:rsidRDefault="003A514A" w:rsidP="003A514A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Professionalism </w:t>
      </w:r>
    </w:p>
    <w:p w14:paraId="277A771D" w14:textId="77777777" w:rsidR="003A514A" w:rsidRPr="00AB04E5" w:rsidRDefault="003A514A" w:rsidP="003A514A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I am a professional.  This is a professional, state run and owned building of education. </w:t>
      </w:r>
      <w:r w:rsidR="00846F71">
        <w:rPr>
          <w:sz w:val="22"/>
          <w:szCs w:val="22"/>
        </w:rPr>
        <w:t>Leave all of your drama at the door before you enter.</w:t>
      </w:r>
    </w:p>
    <w:p w14:paraId="203863B6" w14:textId="77777777" w:rsidR="00DD1880" w:rsidRPr="00AB04E5" w:rsidRDefault="0016316D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Class</w:t>
      </w:r>
      <w:r w:rsidR="00DD1880" w:rsidRPr="00AB04E5">
        <w:rPr>
          <w:sz w:val="22"/>
          <w:szCs w:val="22"/>
        </w:rPr>
        <w:t>work</w:t>
      </w:r>
    </w:p>
    <w:p w14:paraId="2E55FE3B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Do it and you’ll </w:t>
      </w:r>
      <w:proofErr w:type="gramStart"/>
      <w:r w:rsidRPr="00AB04E5">
        <w:rPr>
          <w:sz w:val="22"/>
          <w:szCs w:val="22"/>
        </w:rPr>
        <w:t>pass.</w:t>
      </w:r>
      <w:proofErr w:type="gramEnd"/>
    </w:p>
    <w:p w14:paraId="3406F15B" w14:textId="77777777" w:rsidR="00B418D6" w:rsidRPr="00AB04E5" w:rsidRDefault="00B418D6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Use the time I give you.  </w:t>
      </w:r>
      <w:r w:rsidRPr="008A40E7">
        <w:rPr>
          <w:i/>
          <w:sz w:val="22"/>
          <w:szCs w:val="22"/>
        </w:rPr>
        <w:t xml:space="preserve">I </w:t>
      </w:r>
      <w:r w:rsidR="008A40E7" w:rsidRPr="008A40E7">
        <w:rPr>
          <w:i/>
          <w:sz w:val="22"/>
          <w:szCs w:val="22"/>
        </w:rPr>
        <w:t>typically</w:t>
      </w:r>
      <w:r w:rsidRPr="008A40E7">
        <w:rPr>
          <w:i/>
          <w:sz w:val="22"/>
          <w:szCs w:val="22"/>
        </w:rPr>
        <w:t xml:space="preserve"> </w:t>
      </w:r>
      <w:r w:rsidRPr="00AB04E5">
        <w:rPr>
          <w:sz w:val="22"/>
          <w:szCs w:val="22"/>
        </w:rPr>
        <w:t xml:space="preserve">give time to complete every assignment in class.  USE THAT TIME!  </w:t>
      </w:r>
    </w:p>
    <w:p w14:paraId="0965F452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Notes are posted </w:t>
      </w:r>
      <w:r w:rsidR="008A40E7">
        <w:rPr>
          <w:sz w:val="22"/>
          <w:szCs w:val="22"/>
        </w:rPr>
        <w:t xml:space="preserve">on my website - </w:t>
      </w:r>
      <w:r w:rsidR="008A40E7" w:rsidRPr="008A40E7">
        <w:rPr>
          <w:sz w:val="22"/>
          <w:szCs w:val="22"/>
        </w:rPr>
        <w:t>http://mrpaolini.wikispaces.com/</w:t>
      </w:r>
    </w:p>
    <w:p w14:paraId="275AB379" w14:textId="77777777" w:rsidR="00DD1880" w:rsidRPr="00AB04E5" w:rsidRDefault="008A40E7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Check the website for assignments</w:t>
      </w:r>
    </w:p>
    <w:p w14:paraId="5DA3FFF3" w14:textId="77777777" w:rsidR="00D45469" w:rsidRPr="00AB04E5" w:rsidRDefault="008A40E7" w:rsidP="00D45469">
      <w:pPr>
        <w:ind w:left="2160"/>
        <w:rPr>
          <w:sz w:val="22"/>
          <w:szCs w:val="22"/>
        </w:rPr>
      </w:pPr>
      <w:r>
        <w:rPr>
          <w:b/>
          <w:sz w:val="22"/>
          <w:szCs w:val="22"/>
        </w:rPr>
        <w:t>Absenteeism – if you’re absent, check my website for assignments and any resources</w:t>
      </w:r>
    </w:p>
    <w:p w14:paraId="779EE2B1" w14:textId="77777777" w:rsidR="00D46CF7" w:rsidRPr="00AB04E5" w:rsidRDefault="00D46CF7" w:rsidP="00D46CF7">
      <w:pPr>
        <w:numPr>
          <w:ilvl w:val="3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Missed work – if you miss one day, you have 1 day to make it up.  If you miss 2 days, you have 2 days to make it up, and so on…</w:t>
      </w:r>
    </w:p>
    <w:p w14:paraId="256BA334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Don’t cheat.  Cheating = Zero </w:t>
      </w:r>
    </w:p>
    <w:p w14:paraId="2D60C1F5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Homework</w:t>
      </w:r>
    </w:p>
    <w:p w14:paraId="73FD9317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Homework turned in/checked on due date is full credit.</w:t>
      </w:r>
    </w:p>
    <w:p w14:paraId="6200D74F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Homework turned in/checked 1 day late is half credit. </w:t>
      </w:r>
    </w:p>
    <w:p w14:paraId="5550D893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Homework turned in/checked more than 1 day late is zero credit.</w:t>
      </w:r>
    </w:p>
    <w:p w14:paraId="1991684E" w14:textId="77777777" w:rsidR="00DD1880" w:rsidRPr="00AB04E5" w:rsidRDefault="00DD1880">
      <w:pPr>
        <w:ind w:left="2160"/>
        <w:rPr>
          <w:sz w:val="22"/>
          <w:szCs w:val="22"/>
        </w:rPr>
      </w:pPr>
      <w:r w:rsidRPr="00AB04E5">
        <w:rPr>
          <w:sz w:val="22"/>
          <w:szCs w:val="22"/>
        </w:rPr>
        <w:t>*Exceptions for those missing class for absence and or academics/athletics.</w:t>
      </w:r>
    </w:p>
    <w:p w14:paraId="7A5B3733" w14:textId="77777777" w:rsidR="008A40E7" w:rsidRPr="00AB04E5" w:rsidRDefault="008A40E7" w:rsidP="008A40E7">
      <w:pPr>
        <w:ind w:left="2160"/>
        <w:rPr>
          <w:sz w:val="22"/>
          <w:szCs w:val="22"/>
        </w:rPr>
      </w:pPr>
      <w:r>
        <w:rPr>
          <w:sz w:val="22"/>
          <w:szCs w:val="22"/>
        </w:rPr>
        <w:t>*I am not going to ask you for an assignment – this is your responsibility to get it to me.</w:t>
      </w:r>
    </w:p>
    <w:p w14:paraId="18618894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Posted on </w:t>
      </w:r>
      <w:r w:rsidR="008A40E7">
        <w:rPr>
          <w:sz w:val="22"/>
          <w:szCs w:val="22"/>
        </w:rPr>
        <w:t>website</w:t>
      </w:r>
    </w:p>
    <w:p w14:paraId="70C162B7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Tests</w:t>
      </w:r>
    </w:p>
    <w:p w14:paraId="45F4F539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Study and you’ll pass</w:t>
      </w:r>
    </w:p>
    <w:p w14:paraId="61707787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Will be posted in “homework” area on board </w:t>
      </w:r>
      <w:r w:rsidR="00D46CF7" w:rsidRPr="00AB04E5">
        <w:rPr>
          <w:sz w:val="22"/>
          <w:szCs w:val="22"/>
        </w:rPr>
        <w:t xml:space="preserve">approximately </w:t>
      </w:r>
      <w:r w:rsidRPr="00AB04E5">
        <w:rPr>
          <w:sz w:val="22"/>
          <w:szCs w:val="22"/>
        </w:rPr>
        <w:t>1 week ahead of time</w:t>
      </w:r>
    </w:p>
    <w:p w14:paraId="32A65E7F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If you miss test day, the next day you are present, you are taking the test.  NO EXCEPTIONS!!!</w:t>
      </w:r>
    </w:p>
    <w:p w14:paraId="3383E98E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Pop quizzes </w:t>
      </w:r>
      <w:r w:rsidR="008A40E7">
        <w:rPr>
          <w:sz w:val="22"/>
          <w:szCs w:val="22"/>
        </w:rPr>
        <w:t>happen</w:t>
      </w:r>
    </w:p>
    <w:p w14:paraId="66A3C7FF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My style</w:t>
      </w:r>
    </w:p>
    <w:p w14:paraId="343C728E" w14:textId="77777777" w:rsidR="00DD1880" w:rsidRPr="00AB04E5" w:rsidRDefault="008A40E7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 am open to suggestions – if you have one, stay after class and we can talk.  </w:t>
      </w:r>
    </w:p>
    <w:p w14:paraId="0E03812A" w14:textId="77777777" w:rsidR="00DD1880" w:rsidRPr="00AB04E5" w:rsidRDefault="0016316D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This is</w:t>
      </w:r>
      <w:r w:rsidR="0099163A">
        <w:rPr>
          <w:sz w:val="22"/>
          <w:szCs w:val="22"/>
        </w:rPr>
        <w:t xml:space="preserve"> not a democracy – but I do encourage all to register to vote!</w:t>
      </w:r>
    </w:p>
    <w:p w14:paraId="377ED7FD" w14:textId="77777777" w:rsidR="00DD1880" w:rsidRPr="00AB04E5" w:rsidRDefault="009A165A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Consequences</w:t>
      </w:r>
    </w:p>
    <w:p w14:paraId="1830D370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I </w:t>
      </w:r>
      <w:r w:rsidR="008A40E7">
        <w:rPr>
          <w:sz w:val="22"/>
          <w:szCs w:val="22"/>
        </w:rPr>
        <w:t>run a tight ship.  I am here to create a least restrictive environment for learning</w:t>
      </w:r>
    </w:p>
    <w:p w14:paraId="242C30F4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Detention is step one.  Step 2 detention plus parent contact.  Step 3 detention and office notified.  Step 4 is dealt with by office.</w:t>
      </w:r>
    </w:p>
    <w:p w14:paraId="4E5EBC22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Notes</w:t>
      </w:r>
    </w:p>
    <w:p w14:paraId="236446BC" w14:textId="77777777" w:rsidR="00DD1880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You </w:t>
      </w:r>
      <w:r w:rsidRPr="00AB04E5">
        <w:rPr>
          <w:b/>
          <w:sz w:val="22"/>
          <w:szCs w:val="22"/>
        </w:rPr>
        <w:t>are required</w:t>
      </w:r>
      <w:r w:rsidRPr="00AB04E5">
        <w:rPr>
          <w:sz w:val="22"/>
          <w:szCs w:val="22"/>
        </w:rPr>
        <w:t xml:space="preserve"> to keep a notebook</w:t>
      </w:r>
      <w:r w:rsidR="003A514A" w:rsidRPr="00AB04E5">
        <w:rPr>
          <w:sz w:val="22"/>
          <w:szCs w:val="22"/>
        </w:rPr>
        <w:t xml:space="preserve"> </w:t>
      </w:r>
      <w:r w:rsidR="0099163A">
        <w:rPr>
          <w:sz w:val="22"/>
          <w:szCs w:val="22"/>
        </w:rPr>
        <w:t>– notebook checks are before every chapter test</w:t>
      </w:r>
    </w:p>
    <w:p w14:paraId="58FA60BA" w14:textId="77777777" w:rsidR="00417DBF" w:rsidRPr="00AB04E5" w:rsidRDefault="00417DBF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Notes are posted on the website</w:t>
      </w:r>
    </w:p>
    <w:p w14:paraId="185DB5E3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Testing material will come from text reading and notes.</w:t>
      </w:r>
    </w:p>
    <w:p w14:paraId="5E1771AC" w14:textId="77777777" w:rsidR="00ED4EAB" w:rsidRPr="00AB04E5" w:rsidRDefault="00B418D6" w:rsidP="00ED4EAB">
      <w:pPr>
        <w:numPr>
          <w:ilvl w:val="3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The tests you </w:t>
      </w:r>
      <w:r w:rsidR="00417DBF">
        <w:rPr>
          <w:sz w:val="22"/>
          <w:szCs w:val="22"/>
        </w:rPr>
        <w:t>take for me will be difficult.  All test content is within your textbook</w:t>
      </w:r>
    </w:p>
    <w:p w14:paraId="4470B3C4" w14:textId="77777777" w:rsidR="00ED4EAB" w:rsidRPr="00AB04E5" w:rsidRDefault="00ED4EAB" w:rsidP="00ED4EAB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Textbooks</w:t>
      </w:r>
    </w:p>
    <w:p w14:paraId="32AD4FB4" w14:textId="77777777" w:rsidR="00ED4EAB" w:rsidRPr="00AB04E5" w:rsidRDefault="00846F71" w:rsidP="00ED4EAB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BRING THEM EVERYDAY UNLESS NOTIFIED OTHERWISE!</w:t>
      </w:r>
      <w:r w:rsidR="00ED4EAB" w:rsidRPr="00AB04E5">
        <w:rPr>
          <w:sz w:val="22"/>
          <w:szCs w:val="22"/>
        </w:rPr>
        <w:t xml:space="preserve">  </w:t>
      </w:r>
      <w:r w:rsidR="0099163A">
        <w:rPr>
          <w:sz w:val="22"/>
          <w:szCs w:val="22"/>
        </w:rPr>
        <w:t>(This includes test days)</w:t>
      </w:r>
    </w:p>
    <w:p w14:paraId="3DD77CA4" w14:textId="77777777" w:rsidR="00ED4EAB" w:rsidRPr="00AB04E5" w:rsidRDefault="00ED4EAB" w:rsidP="00ED4EAB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They must have a book cover on them all year, no exceptions.</w:t>
      </w:r>
    </w:p>
    <w:p w14:paraId="0ED567AA" w14:textId="77777777" w:rsidR="00ED4EAB" w:rsidRPr="00AB04E5" w:rsidRDefault="00ED4EAB" w:rsidP="00ED4EAB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I will not assign pages to read.  You are responsible for reading the corresponding pages in our text that we cover in our notes via lecture.</w:t>
      </w:r>
    </w:p>
    <w:p w14:paraId="2BF68E32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Late to class</w:t>
      </w:r>
    </w:p>
    <w:p w14:paraId="2CB9D8CD" w14:textId="77777777" w:rsidR="00DD1880" w:rsidRPr="00AB04E5" w:rsidRDefault="00417DBF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If you’re late without a pass, we start a yellow </w:t>
      </w:r>
      <w:proofErr w:type="gramStart"/>
      <w:r>
        <w:rPr>
          <w:sz w:val="22"/>
          <w:szCs w:val="22"/>
        </w:rPr>
        <w:t>sheet…….period</w:t>
      </w:r>
      <w:proofErr w:type="gramEnd"/>
    </w:p>
    <w:p w14:paraId="70BEF2A2" w14:textId="77777777" w:rsidR="00DD1880" w:rsidRPr="00AB04E5" w:rsidRDefault="00417DBF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If</w:t>
      </w:r>
      <w:r w:rsidR="00DD1880" w:rsidRPr="00AB04E5">
        <w:rPr>
          <w:sz w:val="22"/>
          <w:szCs w:val="22"/>
        </w:rPr>
        <w:t xml:space="preserve"> you enter my room after I close my door, you’re late.</w:t>
      </w:r>
    </w:p>
    <w:p w14:paraId="686F1999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Our association</w:t>
      </w:r>
    </w:p>
    <w:p w14:paraId="09360064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I am a professional educator, not a new friend.</w:t>
      </w:r>
    </w:p>
    <w:p w14:paraId="77B9AED4" w14:textId="77777777" w:rsidR="00DD1880" w:rsidRPr="00AB04E5" w:rsidRDefault="00417DBF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 am conservative – question my logic when it comes to politics.  We both may learn something</w:t>
      </w:r>
    </w:p>
    <w:p w14:paraId="2974E531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Hall pass</w:t>
      </w:r>
      <w:r w:rsidRPr="00AB04E5">
        <w:rPr>
          <w:sz w:val="22"/>
          <w:szCs w:val="22"/>
        </w:rPr>
        <w:tab/>
      </w:r>
    </w:p>
    <w:p w14:paraId="04894B1E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Coming from higher authorities, restroom use is for emergencies, not rituals/routines</w:t>
      </w:r>
    </w:p>
    <w:p w14:paraId="221367DC" w14:textId="77777777" w:rsidR="00835109" w:rsidRPr="00AB04E5" w:rsidRDefault="00835109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Sign out sheet is located on top of my filing cabinet by the door.  If you do use the pass, you must sign out</w:t>
      </w:r>
    </w:p>
    <w:p w14:paraId="5D8431F8" w14:textId="77777777" w:rsidR="00DD1880" w:rsidRPr="00AB04E5" w:rsidRDefault="00DD1880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Drills</w:t>
      </w:r>
    </w:p>
    <w:p w14:paraId="337DE923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You will be 100% silent during a fire/emergency drill</w:t>
      </w:r>
    </w:p>
    <w:p w14:paraId="0065A8BA" w14:textId="77777777" w:rsidR="00835109" w:rsidRPr="00AB04E5" w:rsidRDefault="00835109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Threats – ruin seniors’ school year</w:t>
      </w:r>
    </w:p>
    <w:p w14:paraId="5706A636" w14:textId="77777777" w:rsidR="00DD1880" w:rsidRPr="00AB04E5" w:rsidRDefault="00DD1880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This rule is strictly enforced</w:t>
      </w:r>
    </w:p>
    <w:p w14:paraId="352339C4" w14:textId="77777777" w:rsidR="00B418D6" w:rsidRPr="00AB04E5" w:rsidRDefault="00417DBF" w:rsidP="00B418D6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Reading time</w:t>
      </w:r>
    </w:p>
    <w:p w14:paraId="236BD565" w14:textId="77777777" w:rsidR="00B418D6" w:rsidRPr="00AB04E5" w:rsidRDefault="00B418D6" w:rsidP="00B418D6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Some times we will get done before the bell rings.  There will be no loud obnoxious people making a scene in my room during </w:t>
      </w:r>
      <w:r w:rsidR="00417DBF">
        <w:rPr>
          <w:sz w:val="22"/>
          <w:szCs w:val="22"/>
        </w:rPr>
        <w:t>reading time</w:t>
      </w:r>
    </w:p>
    <w:p w14:paraId="7AE63836" w14:textId="77777777" w:rsidR="00B418D6" w:rsidRPr="00AB04E5" w:rsidRDefault="00B418D6" w:rsidP="00B418D6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You may relocate your seat, but </w:t>
      </w:r>
      <w:r w:rsidRPr="00AB04E5">
        <w:rPr>
          <w:b/>
          <w:sz w:val="22"/>
          <w:szCs w:val="22"/>
        </w:rPr>
        <w:t>must be in a seat</w:t>
      </w:r>
      <w:r w:rsidR="00782BE2">
        <w:rPr>
          <w:sz w:val="22"/>
          <w:szCs w:val="22"/>
        </w:rPr>
        <w:t xml:space="preserve"> or</w:t>
      </w:r>
      <w:r w:rsidRPr="00AB04E5">
        <w:rPr>
          <w:sz w:val="22"/>
          <w:szCs w:val="22"/>
        </w:rPr>
        <w:t xml:space="preserve"> sitting on the floor.  </w:t>
      </w:r>
    </w:p>
    <w:p w14:paraId="6D077C7B" w14:textId="77777777" w:rsidR="00B418D6" w:rsidRDefault="00B418D6" w:rsidP="00B418D6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No lining up at the door.</w:t>
      </w:r>
    </w:p>
    <w:p w14:paraId="533F671B" w14:textId="77777777" w:rsidR="00B074E1" w:rsidRDefault="00B074E1" w:rsidP="00B074E1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Class Discussions</w:t>
      </w:r>
    </w:p>
    <w:p w14:paraId="42634A5B" w14:textId="77777777" w:rsidR="00B074E1" w:rsidRDefault="00B074E1" w:rsidP="00B074E1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 am open to any discussions pertaining to Gov’t/Econ</w:t>
      </w:r>
    </w:p>
    <w:p w14:paraId="76284CD6" w14:textId="77777777" w:rsidR="00B074E1" w:rsidRDefault="00B074E1" w:rsidP="00B074E1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If you see something you’d like to discuss, by all means, share with us!</w:t>
      </w:r>
    </w:p>
    <w:p w14:paraId="0318AE66" w14:textId="77777777" w:rsidR="00B074E1" w:rsidRPr="00AB04E5" w:rsidRDefault="00B074E1" w:rsidP="00B074E1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Keep discussions professional and respect opinions of your peers and your authority</w:t>
      </w:r>
    </w:p>
    <w:p w14:paraId="64E72DE2" w14:textId="77777777" w:rsidR="007E078C" w:rsidRPr="00AB04E5" w:rsidRDefault="0082633B" w:rsidP="0082633B">
      <w:pPr>
        <w:numPr>
          <w:ilvl w:val="1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 xml:space="preserve">Any questions about </w:t>
      </w:r>
      <w:proofErr w:type="gramStart"/>
      <w:r w:rsidRPr="00AB04E5">
        <w:rPr>
          <w:sz w:val="22"/>
          <w:szCs w:val="22"/>
        </w:rPr>
        <w:t>me, this syllabus or this class</w:t>
      </w:r>
      <w:proofErr w:type="gramEnd"/>
      <w:r w:rsidRPr="00AB04E5">
        <w:rPr>
          <w:sz w:val="22"/>
          <w:szCs w:val="22"/>
        </w:rPr>
        <w:t>?</w:t>
      </w:r>
    </w:p>
    <w:p w14:paraId="13D8251A" w14:textId="77777777" w:rsidR="007E078C" w:rsidRDefault="007E078C" w:rsidP="007E078C">
      <w:pPr>
        <w:numPr>
          <w:ilvl w:val="2"/>
          <w:numId w:val="1"/>
        </w:numPr>
        <w:rPr>
          <w:sz w:val="22"/>
          <w:szCs w:val="22"/>
        </w:rPr>
      </w:pPr>
      <w:r w:rsidRPr="00AB04E5">
        <w:rPr>
          <w:sz w:val="22"/>
          <w:szCs w:val="22"/>
        </w:rPr>
        <w:t>Ask them now or forever hold your</w:t>
      </w:r>
      <w:r w:rsidR="00AA1CE4" w:rsidRPr="00AB04E5">
        <w:rPr>
          <w:sz w:val="22"/>
          <w:szCs w:val="22"/>
        </w:rPr>
        <w:t xml:space="preserve"> peace</w:t>
      </w:r>
      <w:r w:rsidRPr="00AB04E5">
        <w:rPr>
          <w:sz w:val="22"/>
          <w:szCs w:val="22"/>
        </w:rPr>
        <w:t>.</w:t>
      </w:r>
    </w:p>
    <w:p w14:paraId="6614136F" w14:textId="77777777" w:rsidR="00FC7FB4" w:rsidRDefault="00FC7FB4" w:rsidP="00FC7FB4">
      <w:pPr>
        <w:rPr>
          <w:sz w:val="22"/>
          <w:szCs w:val="22"/>
        </w:rPr>
      </w:pPr>
    </w:p>
    <w:p w14:paraId="2B3A83FC" w14:textId="77777777" w:rsidR="00FC7FB4" w:rsidRDefault="00FC7FB4" w:rsidP="00FC7FB4">
      <w:pPr>
        <w:rPr>
          <w:sz w:val="22"/>
          <w:szCs w:val="22"/>
        </w:rPr>
      </w:pPr>
      <w:r>
        <w:rPr>
          <w:sz w:val="22"/>
          <w:szCs w:val="22"/>
        </w:rPr>
        <w:t>Print Name _________________________________________________</w:t>
      </w:r>
      <w:r>
        <w:rPr>
          <w:sz w:val="22"/>
          <w:szCs w:val="22"/>
        </w:rPr>
        <w:br/>
      </w:r>
    </w:p>
    <w:p w14:paraId="7EE61B48" w14:textId="77777777" w:rsidR="00FC7FB4" w:rsidRDefault="00FC7FB4" w:rsidP="00FC7FB4">
      <w:pPr>
        <w:rPr>
          <w:sz w:val="22"/>
          <w:szCs w:val="22"/>
        </w:rPr>
      </w:pPr>
      <w:r>
        <w:rPr>
          <w:sz w:val="22"/>
          <w:szCs w:val="22"/>
        </w:rPr>
        <w:t>Signature __________________________________________________</w:t>
      </w:r>
      <w:r w:rsidRPr="00FC7FB4">
        <w:rPr>
          <w:sz w:val="22"/>
          <w:szCs w:val="22"/>
        </w:rPr>
        <w:t xml:space="preserve"> </w:t>
      </w:r>
      <w:r>
        <w:rPr>
          <w:sz w:val="22"/>
          <w:szCs w:val="22"/>
        </w:rPr>
        <w:t>Date _________________________</w:t>
      </w:r>
    </w:p>
    <w:p w14:paraId="5CB196F6" w14:textId="77777777" w:rsidR="00FC7FB4" w:rsidRPr="00AB04E5" w:rsidRDefault="00FC7FB4" w:rsidP="00FC7FB4">
      <w:pPr>
        <w:rPr>
          <w:sz w:val="22"/>
          <w:szCs w:val="22"/>
        </w:rPr>
      </w:pPr>
    </w:p>
    <w:tbl>
      <w:tblPr>
        <w:tblStyle w:val="TableGrid"/>
        <w:tblW w:w="11445" w:type="dxa"/>
        <w:tblLook w:val="04A0" w:firstRow="1" w:lastRow="0" w:firstColumn="1" w:lastColumn="0" w:noHBand="0" w:noVBand="1"/>
      </w:tblPr>
      <w:tblGrid>
        <w:gridCol w:w="738"/>
        <w:gridCol w:w="6892"/>
        <w:gridCol w:w="3815"/>
      </w:tblGrid>
      <w:tr w:rsidR="00D93C14" w14:paraId="2CC6F98A" w14:textId="77777777" w:rsidTr="00D93C14">
        <w:trPr>
          <w:trHeight w:val="641"/>
        </w:trPr>
        <w:tc>
          <w:tcPr>
            <w:tcW w:w="738" w:type="dxa"/>
          </w:tcPr>
          <w:p w14:paraId="23F9344F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1</w:t>
            </w:r>
          </w:p>
        </w:tc>
        <w:tc>
          <w:tcPr>
            <w:tcW w:w="6892" w:type="dxa"/>
          </w:tcPr>
          <w:p w14:paraId="2A58857B" w14:textId="77777777" w:rsidR="00D93C14" w:rsidRDefault="00D93C14">
            <w:pPr>
              <w:rPr>
                <w:sz w:val="22"/>
                <w:szCs w:val="22"/>
              </w:rPr>
            </w:pPr>
          </w:p>
          <w:p w14:paraId="21057DCD" w14:textId="77777777" w:rsidR="00D93C14" w:rsidRDefault="00D93C1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15" w:type="dxa"/>
          </w:tcPr>
          <w:p w14:paraId="6AB7EB33" w14:textId="77777777" w:rsidR="00D93C14" w:rsidRDefault="00D93C14">
            <w:pPr>
              <w:rPr>
                <w:sz w:val="22"/>
                <w:szCs w:val="22"/>
              </w:rPr>
            </w:pPr>
          </w:p>
        </w:tc>
      </w:tr>
      <w:tr w:rsidR="00D93C14" w14:paraId="18BC2D2F" w14:textId="77777777" w:rsidTr="00D93C14">
        <w:trPr>
          <w:trHeight w:val="641"/>
        </w:trPr>
        <w:tc>
          <w:tcPr>
            <w:tcW w:w="738" w:type="dxa"/>
          </w:tcPr>
          <w:p w14:paraId="68600031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6892" w:type="dxa"/>
          </w:tcPr>
          <w:p w14:paraId="45F44891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3815" w:type="dxa"/>
          </w:tcPr>
          <w:p w14:paraId="4790CAAD" w14:textId="77777777" w:rsidR="00D93C14" w:rsidRDefault="00D93C14">
            <w:pPr>
              <w:rPr>
                <w:sz w:val="22"/>
                <w:szCs w:val="22"/>
              </w:rPr>
            </w:pPr>
          </w:p>
        </w:tc>
      </w:tr>
      <w:tr w:rsidR="00D93C14" w14:paraId="0202D087" w14:textId="77777777" w:rsidTr="00D93C14">
        <w:trPr>
          <w:trHeight w:val="596"/>
        </w:trPr>
        <w:tc>
          <w:tcPr>
            <w:tcW w:w="738" w:type="dxa"/>
          </w:tcPr>
          <w:p w14:paraId="061E31DB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6892" w:type="dxa"/>
          </w:tcPr>
          <w:p w14:paraId="4F6B4080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3815" w:type="dxa"/>
          </w:tcPr>
          <w:p w14:paraId="60965334" w14:textId="77777777" w:rsidR="00D93C14" w:rsidRDefault="00D93C14">
            <w:pPr>
              <w:rPr>
                <w:sz w:val="22"/>
                <w:szCs w:val="22"/>
              </w:rPr>
            </w:pPr>
          </w:p>
        </w:tc>
      </w:tr>
      <w:tr w:rsidR="00D93C14" w14:paraId="13AB9B93" w14:textId="77777777" w:rsidTr="00D93C14">
        <w:trPr>
          <w:trHeight w:val="641"/>
        </w:trPr>
        <w:tc>
          <w:tcPr>
            <w:tcW w:w="738" w:type="dxa"/>
          </w:tcPr>
          <w:p w14:paraId="41068E54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4</w:t>
            </w:r>
          </w:p>
          <w:p w14:paraId="338F0AB4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6892" w:type="dxa"/>
          </w:tcPr>
          <w:p w14:paraId="119A723C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3815" w:type="dxa"/>
          </w:tcPr>
          <w:p w14:paraId="6D1D2F47" w14:textId="77777777" w:rsidR="00D93C14" w:rsidRDefault="00D93C14">
            <w:pPr>
              <w:rPr>
                <w:sz w:val="22"/>
                <w:szCs w:val="22"/>
              </w:rPr>
            </w:pPr>
          </w:p>
        </w:tc>
      </w:tr>
      <w:tr w:rsidR="00D93C14" w14:paraId="16DDB509" w14:textId="77777777" w:rsidTr="00D93C14">
        <w:trPr>
          <w:trHeight w:val="641"/>
        </w:trPr>
        <w:tc>
          <w:tcPr>
            <w:tcW w:w="738" w:type="dxa"/>
          </w:tcPr>
          <w:p w14:paraId="397C15B8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5 </w:t>
            </w:r>
          </w:p>
        </w:tc>
        <w:tc>
          <w:tcPr>
            <w:tcW w:w="6892" w:type="dxa"/>
          </w:tcPr>
          <w:p w14:paraId="6859F9F9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3815" w:type="dxa"/>
          </w:tcPr>
          <w:p w14:paraId="5ED7C642" w14:textId="77777777" w:rsidR="00D93C14" w:rsidRDefault="00D93C14">
            <w:pPr>
              <w:rPr>
                <w:sz w:val="22"/>
                <w:szCs w:val="22"/>
              </w:rPr>
            </w:pPr>
          </w:p>
        </w:tc>
      </w:tr>
      <w:tr w:rsidR="00D93C14" w14:paraId="255625B7" w14:textId="77777777" w:rsidTr="00D93C14">
        <w:trPr>
          <w:trHeight w:val="641"/>
        </w:trPr>
        <w:tc>
          <w:tcPr>
            <w:tcW w:w="738" w:type="dxa"/>
          </w:tcPr>
          <w:p w14:paraId="5276D2B1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892" w:type="dxa"/>
          </w:tcPr>
          <w:p w14:paraId="337DA186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3815" w:type="dxa"/>
          </w:tcPr>
          <w:p w14:paraId="75AA679F" w14:textId="77777777" w:rsidR="00D93C14" w:rsidRDefault="00D93C14">
            <w:pPr>
              <w:rPr>
                <w:sz w:val="22"/>
                <w:szCs w:val="22"/>
              </w:rPr>
            </w:pPr>
          </w:p>
        </w:tc>
      </w:tr>
      <w:tr w:rsidR="00D93C14" w14:paraId="1E55F439" w14:textId="77777777" w:rsidTr="00D93C14">
        <w:trPr>
          <w:trHeight w:val="641"/>
        </w:trPr>
        <w:tc>
          <w:tcPr>
            <w:tcW w:w="738" w:type="dxa"/>
          </w:tcPr>
          <w:p w14:paraId="74F1A722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7</w:t>
            </w:r>
          </w:p>
        </w:tc>
        <w:tc>
          <w:tcPr>
            <w:tcW w:w="6892" w:type="dxa"/>
          </w:tcPr>
          <w:p w14:paraId="75A5B264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3815" w:type="dxa"/>
          </w:tcPr>
          <w:p w14:paraId="70B9AE05" w14:textId="77777777" w:rsidR="00D93C14" w:rsidRDefault="00D93C14">
            <w:pPr>
              <w:rPr>
                <w:sz w:val="22"/>
                <w:szCs w:val="22"/>
              </w:rPr>
            </w:pPr>
          </w:p>
        </w:tc>
      </w:tr>
      <w:tr w:rsidR="00D93C14" w14:paraId="19D64B34" w14:textId="77777777" w:rsidTr="00D93C14">
        <w:trPr>
          <w:trHeight w:val="641"/>
        </w:trPr>
        <w:tc>
          <w:tcPr>
            <w:tcW w:w="738" w:type="dxa"/>
          </w:tcPr>
          <w:p w14:paraId="6286F2AA" w14:textId="77777777" w:rsidR="00D93C14" w:rsidRDefault="00D93C1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Pd</w:t>
            </w:r>
            <w:proofErr w:type="spellEnd"/>
            <w:r>
              <w:rPr>
                <w:sz w:val="22"/>
                <w:szCs w:val="22"/>
              </w:rPr>
              <w:t xml:space="preserve"> 8</w:t>
            </w:r>
          </w:p>
        </w:tc>
        <w:tc>
          <w:tcPr>
            <w:tcW w:w="6892" w:type="dxa"/>
          </w:tcPr>
          <w:p w14:paraId="6E185A4B" w14:textId="77777777" w:rsidR="00D93C14" w:rsidRDefault="00D93C14">
            <w:pPr>
              <w:rPr>
                <w:sz w:val="22"/>
                <w:szCs w:val="22"/>
              </w:rPr>
            </w:pPr>
          </w:p>
        </w:tc>
        <w:tc>
          <w:tcPr>
            <w:tcW w:w="3815" w:type="dxa"/>
          </w:tcPr>
          <w:p w14:paraId="374CD6B9" w14:textId="77777777" w:rsidR="00D93C14" w:rsidRDefault="00D93C14">
            <w:pPr>
              <w:rPr>
                <w:sz w:val="22"/>
                <w:szCs w:val="22"/>
              </w:rPr>
            </w:pPr>
          </w:p>
        </w:tc>
      </w:tr>
    </w:tbl>
    <w:p w14:paraId="4D0FD51E" w14:textId="77777777" w:rsidR="00DD1880" w:rsidRPr="00AB04E5" w:rsidRDefault="00DD1880">
      <w:pPr>
        <w:rPr>
          <w:sz w:val="22"/>
          <w:szCs w:val="22"/>
        </w:rPr>
      </w:pPr>
    </w:p>
    <w:sectPr w:rsidR="00DD1880" w:rsidRPr="00AB04E5" w:rsidSect="005B7652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A83"/>
    <w:multiLevelType w:val="hybridMultilevel"/>
    <w:tmpl w:val="0E16A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F7"/>
    <w:rsid w:val="000B67AD"/>
    <w:rsid w:val="0016316D"/>
    <w:rsid w:val="003A514A"/>
    <w:rsid w:val="00417DBF"/>
    <w:rsid w:val="00432D6C"/>
    <w:rsid w:val="004B2227"/>
    <w:rsid w:val="005B7652"/>
    <w:rsid w:val="007013DA"/>
    <w:rsid w:val="00782BE2"/>
    <w:rsid w:val="007E078C"/>
    <w:rsid w:val="0082633B"/>
    <w:rsid w:val="00835109"/>
    <w:rsid w:val="00846F71"/>
    <w:rsid w:val="008A40E7"/>
    <w:rsid w:val="008D372E"/>
    <w:rsid w:val="00904A37"/>
    <w:rsid w:val="0099163A"/>
    <w:rsid w:val="009A165A"/>
    <w:rsid w:val="00AA1CE4"/>
    <w:rsid w:val="00AB04E5"/>
    <w:rsid w:val="00AD206A"/>
    <w:rsid w:val="00B074E1"/>
    <w:rsid w:val="00B418D6"/>
    <w:rsid w:val="00D45469"/>
    <w:rsid w:val="00D46CF7"/>
    <w:rsid w:val="00D93C14"/>
    <w:rsid w:val="00DD1880"/>
    <w:rsid w:val="00ED4EAB"/>
    <w:rsid w:val="00FC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51C1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 Narrow" w:hAnsi="Arial Narrow" w:cs="Arial"/>
      <w:b/>
      <w:bCs/>
      <w:color w:val="660000"/>
      <w:sz w:val="22"/>
      <w:szCs w:val="36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b/>
      <w:bCs/>
      <w:sz w:val="32"/>
    </w:rPr>
  </w:style>
  <w:style w:type="table" w:styleId="TableGrid">
    <w:name w:val="Table Grid"/>
    <w:basedOn w:val="TableNormal"/>
    <w:rsid w:val="00FC7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 Narrow" w:hAnsi="Arial Narrow" w:cs="Arial"/>
      <w:b/>
      <w:bCs/>
      <w:color w:val="660000"/>
      <w:sz w:val="22"/>
      <w:szCs w:val="36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b/>
      <w:bCs/>
      <w:sz w:val="32"/>
    </w:rPr>
  </w:style>
  <w:style w:type="table" w:styleId="TableGrid">
    <w:name w:val="Table Grid"/>
    <w:basedOn w:val="TableNormal"/>
    <w:rsid w:val="00FC7F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mrpaolini.wikispaces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4080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personality disorder [dissociative identity disorder]</vt:lpstr>
    </vt:vector>
  </TitlesOfParts>
  <Company>PENNCREST School District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personality disorder [dissociative identity disorder]</dc:title>
  <dc:subject/>
  <dc:creator>Nick Paolini</dc:creator>
  <cp:keywords/>
  <cp:lastModifiedBy>PA Department of Education Classrooms for the Future</cp:lastModifiedBy>
  <cp:revision>2</cp:revision>
  <cp:lastPrinted>2011-03-21T18:03:00Z</cp:lastPrinted>
  <dcterms:created xsi:type="dcterms:W3CDTF">2011-03-21T18:03:00Z</dcterms:created>
  <dcterms:modified xsi:type="dcterms:W3CDTF">2011-03-21T18:03:00Z</dcterms:modified>
</cp:coreProperties>
</file>